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219E3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37610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3231CC81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5E7F3D">
        <w:rPr>
          <w:rFonts w:ascii="Times New Roman" w:hAnsi="Times New Roman" w:cs="Times New Roman"/>
          <w:sz w:val="26"/>
          <w:szCs w:val="26"/>
        </w:rPr>
        <w:t>Nguyễn Trọng Nghĩa</w:t>
      </w:r>
    </w:p>
    <w:p w14:paraId="6EC18AB6" w14:textId="4B224171" w:rsidR="005E7F3D" w:rsidRPr="005E7F3D" w:rsidRDefault="004E478F" w:rsidP="005E7F3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r w:rsidR="005E7F3D" w:rsidRPr="005E7F3D">
        <w:rPr>
          <w:rFonts w:ascii="Times New Roman" w:hAnsi="Times New Roman" w:cs="Times New Roman"/>
          <w:sz w:val="28"/>
          <w:szCs w:val="28"/>
        </w:rPr>
        <w:t>MỘT SỐ BIỆN PHÁP NÂNG CAO HIỆU QUẢ ĐÀO TẠO CAO ĐẲNG CHẤT LƯỢNG CAO</w:t>
      </w:r>
      <w:r w:rsidR="005E7F3D" w:rsidRPr="005E7F3D">
        <w:rPr>
          <w:rFonts w:ascii="Times New Roman" w:hAnsi="Times New Roman" w:cs="Times New Roman"/>
          <w:sz w:val="28"/>
          <w:szCs w:val="28"/>
        </w:rPr>
        <w:t xml:space="preserve"> </w:t>
      </w:r>
      <w:r w:rsidR="005E7F3D" w:rsidRPr="005E7F3D">
        <w:rPr>
          <w:rFonts w:ascii="Times New Roman" w:hAnsi="Times New Roman" w:cs="Times New Roman"/>
          <w:sz w:val="28"/>
          <w:szCs w:val="28"/>
        </w:rPr>
        <w:t>CỦA KHOA KINH TẾ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3B7F32A7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E7F3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51B1C007" w:rsidR="00D73AAA" w:rsidRDefault="005E7F3D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TLTK viết không đúng;</w:t>
      </w:r>
    </w:p>
    <w:p w14:paraId="6EF9D811" w14:textId="542A6E75" w:rsidR="00296C89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Nhiều lỗi chính tả;</w:t>
      </w:r>
    </w:p>
    <w:p w14:paraId="78CF1EC5" w14:textId="52E59DA3" w:rsidR="00296C89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pháp cần bổ sung thêm nội dung</w:t>
      </w:r>
      <w:r w:rsidR="00296C89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4DDD5419" w14:textId="371F76EA" w:rsidR="005E7F3D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Vĩ mô, chưa có giải pháp cụ thể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75D5793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DE006D8" w:rsidR="007B25C7" w:rsidRDefault="00CE72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73639C" wp14:editId="0FA44783">
                <wp:simplePos x="0" y="0"/>
                <wp:positionH relativeFrom="column">
                  <wp:posOffset>1567815</wp:posOffset>
                </wp:positionH>
                <wp:positionV relativeFrom="paragraph">
                  <wp:posOffset>259715</wp:posOffset>
                </wp:positionV>
                <wp:extent cx="171450" cy="1905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75E72" id="Straight Connector 15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0.45pt" to="136.9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354082E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C141C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E45A1A7" w:rsidR="0005004B" w:rsidRDefault="00CE72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577362" wp14:editId="5BE94F09">
                <wp:simplePos x="0" y="0"/>
                <wp:positionH relativeFrom="column">
                  <wp:posOffset>1548765</wp:posOffset>
                </wp:positionH>
                <wp:positionV relativeFrom="paragraph">
                  <wp:posOffset>12700</wp:posOffset>
                </wp:positionV>
                <wp:extent cx="190500" cy="147320"/>
                <wp:effectExtent l="0" t="0" r="19050" b="241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A059A6" id="Straight Connector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pt" to="136.9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42DDD2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FFC58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717C3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5E7F3D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CE724B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C7739-9963-41E0-BF3C-A77CC8CA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15</cp:revision>
  <cp:lastPrinted>2020-07-17T04:11:00Z</cp:lastPrinted>
  <dcterms:created xsi:type="dcterms:W3CDTF">2020-07-17T04:09:00Z</dcterms:created>
  <dcterms:modified xsi:type="dcterms:W3CDTF">2020-08-05T06:33:00Z</dcterms:modified>
</cp:coreProperties>
</file>